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9388C" w14:textId="77777777" w:rsidR="008F1B56" w:rsidRDefault="008F1B56" w:rsidP="008F1B56"/>
    <w:tbl>
      <w:tblPr>
        <w:tblW w:w="10060" w:type="dxa"/>
        <w:tblInd w:w="-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410"/>
        <w:gridCol w:w="2835"/>
        <w:gridCol w:w="2977"/>
      </w:tblGrid>
      <w:tr w:rsidR="008F1B56" w:rsidRPr="008F1B56" w14:paraId="3191D294" w14:textId="77777777" w:rsidTr="008F1B56">
        <w:trPr>
          <w:trHeight w:val="73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5E31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ES" w:eastAsia="es-ES"/>
              </w:rPr>
              <w:t>Fecha de la Queja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4C1A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ES" w:eastAsia="es-ES"/>
              </w:rPr>
              <w:t>Clave o Nombre del Medicamento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542A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ES" w:eastAsia="es-ES"/>
              </w:rPr>
              <w:t>Unidad Médica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BD7B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ES" w:eastAsia="es-ES"/>
              </w:rPr>
              <w:t>Nivel de Atención</w:t>
            </w:r>
          </w:p>
        </w:tc>
      </w:tr>
      <w:tr w:rsidR="008F1B56" w:rsidRPr="008F1B56" w14:paraId="540FE7E1" w14:textId="77777777" w:rsidTr="008F1B56">
        <w:trPr>
          <w:trHeight w:val="6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48C4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3-oct-17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53BD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Hidroxocabalamina</w:t>
            </w:r>
            <w:proofErr w:type="spellEnd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, Vitaminas BI y B6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7B96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ISSSTESON de Navojoa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01FC" w14:textId="6AF4A29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656474B8" w14:textId="77777777" w:rsidTr="008F1B56">
        <w:trPr>
          <w:trHeight w:val="6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7996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21-nov-17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109B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No especificado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1574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ISSSTESON en Nogales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CDFF" w14:textId="32159CE8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24AA6DDE" w14:textId="77777777" w:rsidTr="008F1B56">
        <w:trPr>
          <w:trHeight w:val="6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A2D0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10-dic-17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FBF3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Valproatro</w:t>
            </w:r>
            <w:proofErr w:type="spellEnd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de Magnesio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72D1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ISSSTESON en Guaymas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9817" w14:textId="380F37C5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4D3F2D2D" w14:textId="77777777" w:rsidTr="008F1B56">
        <w:trPr>
          <w:trHeight w:val="6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AA60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9-abr-18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FEB7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Citalopram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8427" w14:textId="5CDD325B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Farmacia Hospital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Psiquiátrico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Cruz del Norte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A58F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Remisión a Órgano Interno de Control de Secretaría de Salud</w:t>
            </w:r>
          </w:p>
        </w:tc>
      </w:tr>
      <w:tr w:rsidR="008F1B56" w:rsidRPr="008F1B56" w14:paraId="5BF95D83" w14:textId="77777777" w:rsidTr="008F1B56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E31B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4-abr-19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286C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Bisoprolol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981F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ISSSTESON en Caborca, Sonora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8B6C" w14:textId="0C47CF09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70526FBC" w14:textId="77777777" w:rsidTr="008F1B56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5C09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31-may-19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78E4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Alprazolam</w:t>
            </w:r>
            <w:proofErr w:type="spellEnd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y </w:t>
            </w: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Paroxetina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C8CD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ISSSTESON en Ciudad Obregón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319F" w14:textId="2187AE4C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5BCCF858" w14:textId="77777777" w:rsidTr="008F1B56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6A5F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8-oct-19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87B7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Antiretrovirales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6313" w14:textId="3367D43C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Farmacia ISSSTESON Hospital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Chávez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, Hermosillo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C9D0" w14:textId="5ACA2D89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7E8F3DE8" w14:textId="77777777" w:rsidTr="008F1B56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2241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21-may-20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1318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Insulina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66BF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ISSSTESON de Nogales, Sonora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7DDB" w14:textId="0E638D83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155AB12D" w14:textId="77777777" w:rsidTr="008F1B56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D727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27-may-20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E656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No especificado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2BB0" w14:textId="2A5A5CD4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Farmacia ISSSTESON Hospital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Chávez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, Hermosillo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CC7E" w14:textId="4338969F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2D96CA5A" w14:textId="77777777" w:rsidTr="008F1B56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D60D" w14:textId="4DCF1749" w:rsidR="008F1B56" w:rsidRPr="008F1B56" w:rsidRDefault="008F1B56" w:rsidP="00186F2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8-jul-2</w:t>
            </w:r>
            <w:r w:rsidR="00186F2D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8E3C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Insulina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61A6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del IMSS de Ciudad Obregón, Sonora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EC94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Remisión a Órgano Interno de Control de SFP</w:t>
            </w:r>
          </w:p>
        </w:tc>
      </w:tr>
      <w:tr w:rsidR="008F1B56" w:rsidRPr="008F1B56" w14:paraId="0BE26515" w14:textId="77777777" w:rsidTr="008F1B56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9758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2-feb-21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CABC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Cardesartan</w:t>
            </w:r>
            <w:proofErr w:type="spellEnd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y </w:t>
            </w: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saxagliptina</w:t>
            </w:r>
            <w:proofErr w:type="spellEnd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57E1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del ISSSTESON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1474" w14:textId="5FA717C1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643AF0F6" w14:textId="77777777" w:rsidTr="008F1B56">
        <w:trPr>
          <w:trHeight w:val="6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A04A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5-feb-21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D934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Ibersartan</w:t>
            </w:r>
            <w:proofErr w:type="spellEnd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, </w:t>
            </w: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Nifed</w:t>
            </w:r>
            <w:bookmarkStart w:id="0" w:name="_GoBack"/>
            <w:bookmarkEnd w:id="0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ipino</w:t>
            </w:r>
            <w:proofErr w:type="spellEnd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, </w:t>
            </w: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Travastatina</w:t>
            </w:r>
            <w:proofErr w:type="spellEnd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y otros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5AB6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del Bienestar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C226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Remisión a Órgano Interno de Control de Secretaría de Salud</w:t>
            </w:r>
          </w:p>
        </w:tc>
      </w:tr>
      <w:tr w:rsidR="008F1B56" w:rsidRPr="008F1B56" w14:paraId="2D0B3895" w14:textId="77777777" w:rsidTr="008F1B56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004F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15-abr-21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A29A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proofErr w:type="spellStart"/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Rosuvastatina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C7DC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del ISSSTESON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1B91" w14:textId="50E6C75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Remisión a </w:t>
            </w:r>
            <w:r w:rsidR="00E8283C"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Órgano</w:t>
            </w: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 xml:space="preserve"> Interno de Control de ISSSTESON</w:t>
            </w:r>
          </w:p>
        </w:tc>
      </w:tr>
      <w:tr w:rsidR="008F1B56" w:rsidRPr="008F1B56" w14:paraId="08D044F9" w14:textId="77777777" w:rsidTr="008F1B56">
        <w:trPr>
          <w:trHeight w:val="69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7ABB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19-nov-21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202B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No especificado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C8FE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Farmacia Centro de Salud Los Naranjos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9B08" w14:textId="77777777" w:rsidR="008F1B56" w:rsidRPr="008F1B56" w:rsidRDefault="008F1B56" w:rsidP="008F1B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</w:pPr>
            <w:r w:rsidRPr="008F1B56">
              <w:rPr>
                <w:rFonts w:ascii="Calibri" w:eastAsia="Times New Roman" w:hAnsi="Calibri" w:cs="Calibri"/>
                <w:color w:val="000000"/>
                <w:sz w:val="22"/>
                <w:lang w:val="es-ES" w:eastAsia="es-ES"/>
              </w:rPr>
              <w:t>Remisión a Órgano Interno de Control de Secretaría de Salud</w:t>
            </w:r>
          </w:p>
        </w:tc>
      </w:tr>
    </w:tbl>
    <w:p w14:paraId="2CCB335E" w14:textId="77777777" w:rsidR="008F1B56" w:rsidRPr="008F1B56" w:rsidRDefault="008F1B56" w:rsidP="008F1B56"/>
    <w:sectPr w:rsidR="008F1B56" w:rsidRPr="008F1B56" w:rsidSect="008F1B56">
      <w:headerReference w:type="default" r:id="rId7"/>
      <w:footerReference w:type="default" r:id="rId8"/>
      <w:pgSz w:w="12240" w:h="15840" w:code="1"/>
      <w:pgMar w:top="1383" w:right="1701" w:bottom="1560" w:left="1701" w:header="708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62E2B" w14:textId="77777777" w:rsidR="00FD4D69" w:rsidRDefault="00FD4D69" w:rsidP="00DD20BE">
      <w:r>
        <w:separator/>
      </w:r>
    </w:p>
  </w:endnote>
  <w:endnote w:type="continuationSeparator" w:id="0">
    <w:p w14:paraId="322E8888" w14:textId="77777777" w:rsidR="00FD4D69" w:rsidRDefault="00FD4D69" w:rsidP="00DD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2004112"/>
      <w:docPartObj>
        <w:docPartGallery w:val="Page Numbers (Bottom of Page)"/>
        <w:docPartUnique/>
      </w:docPartObj>
    </w:sdtPr>
    <w:sdtEndPr/>
    <w:sdtContent>
      <w:p w14:paraId="4BC5F4F2" w14:textId="7694F2A2" w:rsidR="00E35EA2" w:rsidRDefault="00E35EA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83C" w:rsidRPr="00E8283C">
          <w:rPr>
            <w:noProof/>
            <w:lang w:val="es-ES"/>
          </w:rPr>
          <w:t>1</w:t>
        </w:r>
        <w:r>
          <w:fldChar w:fldCharType="end"/>
        </w:r>
      </w:p>
    </w:sdtContent>
  </w:sdt>
  <w:p w14:paraId="1B1BCD08" w14:textId="77777777" w:rsidR="00E35EA2" w:rsidRDefault="00E35EA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F2210" w14:textId="77777777" w:rsidR="00FD4D69" w:rsidRDefault="00FD4D69" w:rsidP="00DD20BE">
      <w:r>
        <w:separator/>
      </w:r>
    </w:p>
  </w:footnote>
  <w:footnote w:type="continuationSeparator" w:id="0">
    <w:p w14:paraId="76B92CE9" w14:textId="77777777" w:rsidR="00FD4D69" w:rsidRDefault="00FD4D69" w:rsidP="00DD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5B9D05A2" w:rsidR="00ED1496" w:rsidRDefault="00ED1496" w:rsidP="005B0794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57447D7B" wp14:editId="798EC2D4">
          <wp:extent cx="1543050" cy="685800"/>
          <wp:effectExtent l="0" t="0" r="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B533E" w14:textId="77777777" w:rsidR="00ED1496" w:rsidRDefault="00ED1496" w:rsidP="005B0794">
    <w:pPr>
      <w:contextualSpacing/>
      <w:jc w:val="right"/>
      <w:rPr>
        <w:rFonts w:ascii="Helvetica" w:hAnsi="Helvetica" w:cs="Arial"/>
        <w:sz w:val="22"/>
      </w:rPr>
    </w:pPr>
  </w:p>
  <w:p w14:paraId="58D07956" w14:textId="77777777" w:rsidR="00ED1496" w:rsidRPr="003C43EA" w:rsidRDefault="00ED1496" w:rsidP="005B0794">
    <w:pPr>
      <w:contextualSpacing/>
      <w:jc w:val="right"/>
      <w:rPr>
        <w:rFonts w:ascii="Helvetica" w:hAnsi="Helvetica" w:cs="Arial"/>
        <w:sz w:val="23"/>
        <w:szCs w:val="23"/>
      </w:rPr>
    </w:pPr>
    <w:r w:rsidRPr="003C43EA">
      <w:rPr>
        <w:rFonts w:ascii="Helvetica" w:hAnsi="Helvetica" w:cs="Arial"/>
        <w:sz w:val="23"/>
        <w:szCs w:val="23"/>
      </w:rPr>
      <w:t>Coordinación Ejecutiva de Investigación de Faltas Administrativas.</w:t>
    </w:r>
  </w:p>
  <w:p w14:paraId="50CBB3E1" w14:textId="5671777E" w:rsidR="00ED1496" w:rsidRPr="003C43EA" w:rsidRDefault="008F1B56" w:rsidP="005B0794">
    <w:pPr>
      <w:contextualSpacing/>
      <w:jc w:val="right"/>
      <w:rPr>
        <w:rFonts w:ascii="Helvetica" w:hAnsi="Helvetica" w:cs="Arial"/>
        <w:sz w:val="23"/>
        <w:szCs w:val="23"/>
      </w:rPr>
    </w:pPr>
    <w:r>
      <w:rPr>
        <w:rFonts w:ascii="Helvetica" w:hAnsi="Helvetica" w:cs="Arial"/>
        <w:sz w:val="23"/>
        <w:szCs w:val="23"/>
      </w:rPr>
      <w:t>Anexo del Oficio No.</w:t>
    </w:r>
    <w:r w:rsidR="00ED1496" w:rsidRPr="003C43EA">
      <w:rPr>
        <w:rFonts w:ascii="Helvetica" w:hAnsi="Helvetica" w:cs="Arial"/>
        <w:sz w:val="23"/>
        <w:szCs w:val="23"/>
      </w:rPr>
      <w:t xml:space="preserve"> CEIFA-</w:t>
    </w:r>
    <w:r w:rsidR="003E1C82" w:rsidRPr="003C43EA">
      <w:rPr>
        <w:rFonts w:ascii="Helvetica" w:hAnsi="Helvetica" w:cs="Arial"/>
        <w:sz w:val="23"/>
        <w:szCs w:val="23"/>
      </w:rPr>
      <w:t>1</w:t>
    </w:r>
    <w:r>
      <w:rPr>
        <w:rFonts w:ascii="Helvetica" w:hAnsi="Helvetica" w:cs="Arial"/>
        <w:sz w:val="23"/>
        <w:szCs w:val="23"/>
      </w:rPr>
      <w:t>791</w:t>
    </w:r>
    <w:r w:rsidR="00ED1496" w:rsidRPr="003C43EA">
      <w:rPr>
        <w:rFonts w:ascii="Helvetica" w:hAnsi="Helvetica" w:cs="Arial"/>
        <w:sz w:val="23"/>
        <w:szCs w:val="23"/>
      </w:rPr>
      <w:t>/2022.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B6418"/>
    <w:multiLevelType w:val="hybridMultilevel"/>
    <w:tmpl w:val="1F5EC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721B1"/>
    <w:multiLevelType w:val="hybridMultilevel"/>
    <w:tmpl w:val="7084DB12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B56B28"/>
    <w:multiLevelType w:val="hybridMultilevel"/>
    <w:tmpl w:val="DC4A8738"/>
    <w:lvl w:ilvl="0" w:tplc="F78EA400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3246A3"/>
    <w:multiLevelType w:val="hybridMultilevel"/>
    <w:tmpl w:val="63981900"/>
    <w:lvl w:ilvl="0" w:tplc="0C0A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77A54EDE"/>
    <w:multiLevelType w:val="hybridMultilevel"/>
    <w:tmpl w:val="DFA2066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D3527A6"/>
    <w:multiLevelType w:val="hybridMultilevel"/>
    <w:tmpl w:val="3490D4FC"/>
    <w:lvl w:ilvl="0" w:tplc="DFB81FA4">
      <w:start w:val="1"/>
      <w:numFmt w:val="upp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03B19"/>
    <w:rsid w:val="000104E8"/>
    <w:rsid w:val="00020E8F"/>
    <w:rsid w:val="00046B62"/>
    <w:rsid w:val="00051E18"/>
    <w:rsid w:val="00052779"/>
    <w:rsid w:val="000571DE"/>
    <w:rsid w:val="00073F68"/>
    <w:rsid w:val="00077107"/>
    <w:rsid w:val="000807B6"/>
    <w:rsid w:val="00090797"/>
    <w:rsid w:val="00094452"/>
    <w:rsid w:val="000B3357"/>
    <w:rsid w:val="000B46B5"/>
    <w:rsid w:val="000B48DE"/>
    <w:rsid w:val="000D2791"/>
    <w:rsid w:val="000E510A"/>
    <w:rsid w:val="000E74A8"/>
    <w:rsid w:val="000F0AC1"/>
    <w:rsid w:val="0010497D"/>
    <w:rsid w:val="00121B45"/>
    <w:rsid w:val="00122D4E"/>
    <w:rsid w:val="00135408"/>
    <w:rsid w:val="0015115F"/>
    <w:rsid w:val="00157E7A"/>
    <w:rsid w:val="00160D9D"/>
    <w:rsid w:val="0016229D"/>
    <w:rsid w:val="00164A18"/>
    <w:rsid w:val="00186A7E"/>
    <w:rsid w:val="00186F2D"/>
    <w:rsid w:val="001966F1"/>
    <w:rsid w:val="001B49DF"/>
    <w:rsid w:val="00200AF3"/>
    <w:rsid w:val="00212483"/>
    <w:rsid w:val="002125CB"/>
    <w:rsid w:val="00212F73"/>
    <w:rsid w:val="00216973"/>
    <w:rsid w:val="00247768"/>
    <w:rsid w:val="0025403F"/>
    <w:rsid w:val="00256258"/>
    <w:rsid w:val="002847DC"/>
    <w:rsid w:val="002B43C2"/>
    <w:rsid w:val="002D6942"/>
    <w:rsid w:val="002E52BA"/>
    <w:rsid w:val="002F017F"/>
    <w:rsid w:val="002F04C2"/>
    <w:rsid w:val="002F2161"/>
    <w:rsid w:val="00314F08"/>
    <w:rsid w:val="0031682B"/>
    <w:rsid w:val="0034316E"/>
    <w:rsid w:val="00351D02"/>
    <w:rsid w:val="003716CF"/>
    <w:rsid w:val="003735E0"/>
    <w:rsid w:val="0038459D"/>
    <w:rsid w:val="00393F8F"/>
    <w:rsid w:val="003A21B7"/>
    <w:rsid w:val="003A42E2"/>
    <w:rsid w:val="003B7D8B"/>
    <w:rsid w:val="003C0D55"/>
    <w:rsid w:val="003C406D"/>
    <w:rsid w:val="003C43EA"/>
    <w:rsid w:val="003D610B"/>
    <w:rsid w:val="003E04D3"/>
    <w:rsid w:val="003E0A2A"/>
    <w:rsid w:val="003E13CE"/>
    <w:rsid w:val="003E1C82"/>
    <w:rsid w:val="003F15E3"/>
    <w:rsid w:val="003F21E9"/>
    <w:rsid w:val="003F6A30"/>
    <w:rsid w:val="00411465"/>
    <w:rsid w:val="00412A51"/>
    <w:rsid w:val="00422BA9"/>
    <w:rsid w:val="00433065"/>
    <w:rsid w:val="00445A6A"/>
    <w:rsid w:val="00451F8D"/>
    <w:rsid w:val="004541B8"/>
    <w:rsid w:val="00457C36"/>
    <w:rsid w:val="004677C4"/>
    <w:rsid w:val="004748EC"/>
    <w:rsid w:val="004A61B6"/>
    <w:rsid w:val="004D2F51"/>
    <w:rsid w:val="004E0441"/>
    <w:rsid w:val="004E458A"/>
    <w:rsid w:val="004F1E5A"/>
    <w:rsid w:val="005174C6"/>
    <w:rsid w:val="005277B0"/>
    <w:rsid w:val="00536E40"/>
    <w:rsid w:val="0055033B"/>
    <w:rsid w:val="005536FB"/>
    <w:rsid w:val="0055413C"/>
    <w:rsid w:val="00572CA1"/>
    <w:rsid w:val="005741D9"/>
    <w:rsid w:val="00574348"/>
    <w:rsid w:val="00583803"/>
    <w:rsid w:val="005960FE"/>
    <w:rsid w:val="005A02E2"/>
    <w:rsid w:val="005A395B"/>
    <w:rsid w:val="005B0794"/>
    <w:rsid w:val="005B118C"/>
    <w:rsid w:val="005C5057"/>
    <w:rsid w:val="005D7104"/>
    <w:rsid w:val="005E3306"/>
    <w:rsid w:val="006236FF"/>
    <w:rsid w:val="006406C0"/>
    <w:rsid w:val="006701B4"/>
    <w:rsid w:val="00672844"/>
    <w:rsid w:val="00676B6C"/>
    <w:rsid w:val="00696AED"/>
    <w:rsid w:val="006A306B"/>
    <w:rsid w:val="006A4D27"/>
    <w:rsid w:val="006A535B"/>
    <w:rsid w:val="006C6208"/>
    <w:rsid w:val="006D08FF"/>
    <w:rsid w:val="006D0A35"/>
    <w:rsid w:val="00706791"/>
    <w:rsid w:val="00711EE7"/>
    <w:rsid w:val="00727CBC"/>
    <w:rsid w:val="00736912"/>
    <w:rsid w:val="00754B70"/>
    <w:rsid w:val="00772BAC"/>
    <w:rsid w:val="007777E0"/>
    <w:rsid w:val="007901F8"/>
    <w:rsid w:val="007A374C"/>
    <w:rsid w:val="007C6F9A"/>
    <w:rsid w:val="007F5797"/>
    <w:rsid w:val="00803B38"/>
    <w:rsid w:val="00803FD1"/>
    <w:rsid w:val="008161C2"/>
    <w:rsid w:val="008216EB"/>
    <w:rsid w:val="00826406"/>
    <w:rsid w:val="00846678"/>
    <w:rsid w:val="00846C38"/>
    <w:rsid w:val="008526E6"/>
    <w:rsid w:val="00861450"/>
    <w:rsid w:val="008727B0"/>
    <w:rsid w:val="00891B5F"/>
    <w:rsid w:val="00896F0A"/>
    <w:rsid w:val="008A1B60"/>
    <w:rsid w:val="008B7076"/>
    <w:rsid w:val="008E3385"/>
    <w:rsid w:val="008E687E"/>
    <w:rsid w:val="008F1B56"/>
    <w:rsid w:val="00901A85"/>
    <w:rsid w:val="009116E3"/>
    <w:rsid w:val="009138F3"/>
    <w:rsid w:val="00920081"/>
    <w:rsid w:val="0092514D"/>
    <w:rsid w:val="0094190D"/>
    <w:rsid w:val="009445F0"/>
    <w:rsid w:val="00952EAB"/>
    <w:rsid w:val="00963611"/>
    <w:rsid w:val="009870D1"/>
    <w:rsid w:val="00991344"/>
    <w:rsid w:val="009A4B94"/>
    <w:rsid w:val="009B0CD5"/>
    <w:rsid w:val="009B6BA8"/>
    <w:rsid w:val="009B79D9"/>
    <w:rsid w:val="009C7943"/>
    <w:rsid w:val="009D4CD1"/>
    <w:rsid w:val="009E2469"/>
    <w:rsid w:val="009E7528"/>
    <w:rsid w:val="009F0DE9"/>
    <w:rsid w:val="009F1B58"/>
    <w:rsid w:val="00A43DBF"/>
    <w:rsid w:val="00A83092"/>
    <w:rsid w:val="00A83F19"/>
    <w:rsid w:val="00A91A69"/>
    <w:rsid w:val="00A96E9E"/>
    <w:rsid w:val="00AC52A1"/>
    <w:rsid w:val="00AE1E01"/>
    <w:rsid w:val="00B220F0"/>
    <w:rsid w:val="00B45981"/>
    <w:rsid w:val="00B93467"/>
    <w:rsid w:val="00BB0D52"/>
    <w:rsid w:val="00BB19A0"/>
    <w:rsid w:val="00BC5963"/>
    <w:rsid w:val="00C14CD8"/>
    <w:rsid w:val="00C2318B"/>
    <w:rsid w:val="00C23E04"/>
    <w:rsid w:val="00C3543A"/>
    <w:rsid w:val="00C42D89"/>
    <w:rsid w:val="00C562C7"/>
    <w:rsid w:val="00C8113F"/>
    <w:rsid w:val="00C93E1C"/>
    <w:rsid w:val="00CD2272"/>
    <w:rsid w:val="00CE781B"/>
    <w:rsid w:val="00CF1461"/>
    <w:rsid w:val="00D01066"/>
    <w:rsid w:val="00D1092F"/>
    <w:rsid w:val="00D16D18"/>
    <w:rsid w:val="00D5358C"/>
    <w:rsid w:val="00DA2D7E"/>
    <w:rsid w:val="00DB3CF7"/>
    <w:rsid w:val="00DB4A6D"/>
    <w:rsid w:val="00DC34A5"/>
    <w:rsid w:val="00DC4C9D"/>
    <w:rsid w:val="00DD20BE"/>
    <w:rsid w:val="00DD5CDF"/>
    <w:rsid w:val="00DE70D6"/>
    <w:rsid w:val="00E002EC"/>
    <w:rsid w:val="00E274E9"/>
    <w:rsid w:val="00E35EA2"/>
    <w:rsid w:val="00E5444C"/>
    <w:rsid w:val="00E559A4"/>
    <w:rsid w:val="00E672E1"/>
    <w:rsid w:val="00E8283C"/>
    <w:rsid w:val="00E90130"/>
    <w:rsid w:val="00EA4C34"/>
    <w:rsid w:val="00EA5198"/>
    <w:rsid w:val="00EB3091"/>
    <w:rsid w:val="00EC3923"/>
    <w:rsid w:val="00ED1496"/>
    <w:rsid w:val="00EF36F3"/>
    <w:rsid w:val="00EF626B"/>
    <w:rsid w:val="00F12686"/>
    <w:rsid w:val="00F274D3"/>
    <w:rsid w:val="00F36627"/>
    <w:rsid w:val="00F465CE"/>
    <w:rsid w:val="00F47AAB"/>
    <w:rsid w:val="00F557D3"/>
    <w:rsid w:val="00F67470"/>
    <w:rsid w:val="00F90337"/>
    <w:rsid w:val="00FD0081"/>
    <w:rsid w:val="00FD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independiente">
    <w:name w:val="Body Text"/>
    <w:basedOn w:val="Normal"/>
    <w:link w:val="TextoindependienteCar"/>
    <w:rsid w:val="00CD2272"/>
    <w:pPr>
      <w:spacing w:line="360" w:lineRule="auto"/>
      <w:jc w:val="both"/>
    </w:pPr>
    <w:rPr>
      <w:rFonts w:ascii="Tahoma" w:eastAsia="Times New Roman" w:hAnsi="Tahoma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272"/>
    <w:rPr>
      <w:rFonts w:ascii="Tahoma" w:eastAsia="Times New Roman" w:hAnsi="Tahoma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CD22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D227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45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5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6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Aubanel G. Gamez Carbajal</cp:lastModifiedBy>
  <cp:revision>9</cp:revision>
  <cp:lastPrinted>2022-06-09T00:19:00Z</cp:lastPrinted>
  <dcterms:created xsi:type="dcterms:W3CDTF">2022-05-18T20:26:00Z</dcterms:created>
  <dcterms:modified xsi:type="dcterms:W3CDTF">2022-06-09T00:20:00Z</dcterms:modified>
</cp:coreProperties>
</file>